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C1430" w14:textId="77777777" w:rsidR="00320E47" w:rsidRDefault="00C06E14" w:rsidP="00C06E14">
      <w:pPr>
        <w:jc w:val="center"/>
      </w:pPr>
      <w:r>
        <w:t>Agenda 11/22</w:t>
      </w:r>
    </w:p>
    <w:p w14:paraId="2CFD7726" w14:textId="1A4CC189" w:rsidR="001607C1" w:rsidRDefault="001607C1" w:rsidP="001607C1">
      <w:r>
        <w:t>Attendance: Enrique, Tico, Dani, Matthew, Pat</w:t>
      </w:r>
      <w:r w:rsidR="00D05492">
        <w:t>, Gabe, Derek</w:t>
      </w:r>
    </w:p>
    <w:p w14:paraId="54213DCD" w14:textId="297BCF4E" w:rsidR="00D05492" w:rsidRDefault="00D05492" w:rsidP="001607C1">
      <w:r>
        <w:tab/>
        <w:t>9am – 6pm</w:t>
      </w:r>
    </w:p>
    <w:p w14:paraId="7F3F81D9" w14:textId="77777777" w:rsidR="00C06E14" w:rsidRDefault="00C06E14" w:rsidP="00C06E14"/>
    <w:p w14:paraId="42657152" w14:textId="77777777" w:rsidR="00C06E14" w:rsidRDefault="00C06E14" w:rsidP="00C06E14">
      <w:pPr>
        <w:pStyle w:val="ListParagraph"/>
        <w:numPr>
          <w:ilvl w:val="0"/>
          <w:numId w:val="1"/>
        </w:numPr>
      </w:pPr>
      <w:r>
        <w:t>Update on FEA Analysis.</w:t>
      </w:r>
    </w:p>
    <w:p w14:paraId="698A915A" w14:textId="32454824" w:rsidR="001607C1" w:rsidRPr="00F97613" w:rsidRDefault="00D05492" w:rsidP="001607C1">
      <w:pPr>
        <w:pStyle w:val="ListParagraph"/>
        <w:ind w:left="1440"/>
        <w:rPr>
          <w:b/>
        </w:rPr>
      </w:pPr>
      <w:r>
        <w:rPr>
          <w:b/>
        </w:rPr>
        <w:t>All FEA done.</w:t>
      </w:r>
    </w:p>
    <w:p w14:paraId="48B92AA2" w14:textId="77777777" w:rsidR="00C06E14" w:rsidRDefault="00C06E14" w:rsidP="00C06E14">
      <w:pPr>
        <w:pStyle w:val="ListParagraph"/>
        <w:numPr>
          <w:ilvl w:val="0"/>
          <w:numId w:val="1"/>
        </w:numPr>
      </w:pPr>
      <w:r>
        <w:t xml:space="preserve">Update on Webpage </w:t>
      </w:r>
    </w:p>
    <w:p w14:paraId="02A56C83" w14:textId="77777777" w:rsidR="00C06E14" w:rsidRDefault="00C06E14" w:rsidP="00C06E14">
      <w:pPr>
        <w:pStyle w:val="ListParagraph"/>
      </w:pPr>
      <w:r>
        <w:t>-Check Criteria</w:t>
      </w:r>
    </w:p>
    <w:p w14:paraId="26ED69B1" w14:textId="7BB82856" w:rsidR="00D05492" w:rsidRPr="00D05492" w:rsidRDefault="00D05492" w:rsidP="00C06E14">
      <w:pPr>
        <w:pStyle w:val="ListParagraph"/>
        <w:rPr>
          <w:b/>
        </w:rPr>
      </w:pPr>
      <w:r>
        <w:tab/>
      </w:r>
      <w:r>
        <w:rPr>
          <w:b/>
        </w:rPr>
        <w:t>Being worked on</w:t>
      </w:r>
    </w:p>
    <w:p w14:paraId="1F408109" w14:textId="77777777" w:rsidR="00C06E14" w:rsidRDefault="00C06E14" w:rsidP="00C06E14">
      <w:pPr>
        <w:pStyle w:val="ListParagraph"/>
        <w:numPr>
          <w:ilvl w:val="0"/>
          <w:numId w:val="1"/>
        </w:numPr>
      </w:pPr>
      <w:r>
        <w:t>Finish Poster</w:t>
      </w:r>
    </w:p>
    <w:p w14:paraId="62F06DD7" w14:textId="01D26E3B" w:rsidR="00D05492" w:rsidRPr="00D05492" w:rsidRDefault="00D05492" w:rsidP="00D05492">
      <w:pPr>
        <w:ind w:left="720" w:firstLine="720"/>
        <w:rPr>
          <w:b/>
        </w:rPr>
      </w:pPr>
      <w:r>
        <w:rPr>
          <w:b/>
        </w:rPr>
        <w:t>Finished and submitted</w:t>
      </w:r>
    </w:p>
    <w:p w14:paraId="08A2E688" w14:textId="77777777" w:rsidR="00C06E14" w:rsidRDefault="00C06E14" w:rsidP="00C06E14">
      <w:pPr>
        <w:pStyle w:val="ListParagraph"/>
        <w:numPr>
          <w:ilvl w:val="0"/>
          <w:numId w:val="1"/>
        </w:numPr>
      </w:pPr>
      <w:r>
        <w:t>Correct Report</w:t>
      </w:r>
    </w:p>
    <w:p w14:paraId="79AD0C96" w14:textId="00DB8975" w:rsidR="00F97613" w:rsidRPr="00D05492" w:rsidRDefault="00D05492" w:rsidP="00F97613">
      <w:pPr>
        <w:pStyle w:val="ListParagraph"/>
        <w:ind w:left="1440"/>
        <w:rPr>
          <w:b/>
        </w:rPr>
      </w:pPr>
      <w:r>
        <w:rPr>
          <w:b/>
        </w:rPr>
        <w:t>Worked on</w:t>
      </w:r>
    </w:p>
    <w:p w14:paraId="668B0759" w14:textId="77777777" w:rsidR="00D05492" w:rsidRDefault="00C06E14" w:rsidP="00D05492">
      <w:pPr>
        <w:pStyle w:val="ListParagraph"/>
        <w:numPr>
          <w:ilvl w:val="0"/>
          <w:numId w:val="1"/>
        </w:numPr>
      </w:pPr>
      <w:r>
        <w:t>Write the Measure Section of the report</w:t>
      </w:r>
    </w:p>
    <w:p w14:paraId="6C72929F" w14:textId="3779BBAA" w:rsidR="00C06E14" w:rsidRDefault="00D05492" w:rsidP="00D05492">
      <w:pPr>
        <w:pStyle w:val="ListParagraph"/>
        <w:ind w:left="1440"/>
      </w:pPr>
      <w:r>
        <w:rPr>
          <w:b/>
        </w:rPr>
        <w:t>Mechanical and Electrical parts added, more being added soon</w:t>
      </w:r>
      <w:r>
        <w:br/>
      </w:r>
    </w:p>
    <w:p w14:paraId="026FC5D7" w14:textId="77777777" w:rsidR="00C06E14" w:rsidRDefault="00C06E14" w:rsidP="00C06E14">
      <w:pPr>
        <w:pStyle w:val="ListParagraph"/>
        <w:numPr>
          <w:ilvl w:val="0"/>
          <w:numId w:val="1"/>
        </w:numPr>
      </w:pPr>
      <w:r>
        <w:t xml:space="preserve">Update sections of Define Report. </w:t>
      </w:r>
    </w:p>
    <w:p w14:paraId="15058820" w14:textId="77777777" w:rsidR="00C06E14" w:rsidRDefault="00C06E14" w:rsidP="00C06E14">
      <w:pPr>
        <w:pStyle w:val="ListParagraph"/>
      </w:pPr>
      <w:r>
        <w:t>-Formal Budget, Business Analysis, Risk Assessment, SWOT Analysis, etc.</w:t>
      </w:r>
    </w:p>
    <w:p w14:paraId="0DCCAB62" w14:textId="0A7F112D" w:rsidR="00D05492" w:rsidRPr="00D05492" w:rsidRDefault="00D05492" w:rsidP="00C06E14">
      <w:pPr>
        <w:pStyle w:val="ListParagraph"/>
        <w:rPr>
          <w:b/>
        </w:rPr>
      </w:pPr>
      <w:r>
        <w:tab/>
      </w:r>
      <w:r>
        <w:rPr>
          <w:b/>
        </w:rPr>
        <w:t>Worked on</w:t>
      </w:r>
    </w:p>
    <w:p w14:paraId="1043DDE4" w14:textId="77777777" w:rsidR="00C06E14" w:rsidRDefault="00C06E14" w:rsidP="00C06E14">
      <w:pPr>
        <w:pStyle w:val="ListParagraph"/>
        <w:numPr>
          <w:ilvl w:val="0"/>
          <w:numId w:val="1"/>
        </w:numPr>
      </w:pPr>
      <w:r>
        <w:t>Presentation</w:t>
      </w:r>
    </w:p>
    <w:p w14:paraId="47C2AD5C" w14:textId="12817D3D" w:rsidR="00D05492" w:rsidRPr="00D05492" w:rsidRDefault="00D05492" w:rsidP="00D05492">
      <w:pPr>
        <w:pStyle w:val="ListParagraph"/>
        <w:ind w:left="1440"/>
        <w:rPr>
          <w:b/>
        </w:rPr>
      </w:pPr>
      <w:r>
        <w:rPr>
          <w:b/>
        </w:rPr>
        <w:t>Will be worked on after report</w:t>
      </w:r>
    </w:p>
    <w:p w14:paraId="16A42908" w14:textId="77777777" w:rsidR="00C06E14" w:rsidRDefault="00C06E14" w:rsidP="00C06E14">
      <w:pPr>
        <w:pStyle w:val="ListParagraph"/>
        <w:numPr>
          <w:ilvl w:val="0"/>
          <w:numId w:val="1"/>
        </w:numPr>
      </w:pPr>
      <w:r>
        <w:t>Ordering Part Form</w:t>
      </w:r>
    </w:p>
    <w:p w14:paraId="0CAE4655" w14:textId="14CCF510" w:rsidR="00D05492" w:rsidRPr="00D05492" w:rsidRDefault="00D05492" w:rsidP="00D05492">
      <w:pPr>
        <w:pStyle w:val="ListParagraph"/>
        <w:ind w:left="1440"/>
        <w:rPr>
          <w:b/>
        </w:rPr>
      </w:pPr>
      <w:r>
        <w:rPr>
          <w:b/>
        </w:rPr>
        <w:t xml:space="preserve">Will be brought to </w:t>
      </w:r>
      <w:proofErr w:type="spellStart"/>
      <w:r>
        <w:rPr>
          <w:b/>
        </w:rPr>
        <w:t>Okoli</w:t>
      </w:r>
      <w:proofErr w:type="spellEnd"/>
      <w:r>
        <w:rPr>
          <w:b/>
        </w:rPr>
        <w:t xml:space="preserve"> same day as Project Completion Form</w:t>
      </w:r>
    </w:p>
    <w:p w14:paraId="32C6CA09" w14:textId="77777777" w:rsidR="00C06E14" w:rsidRDefault="00C06E14" w:rsidP="00C06E14">
      <w:pPr>
        <w:pStyle w:val="ListParagraph"/>
        <w:numPr>
          <w:ilvl w:val="0"/>
          <w:numId w:val="1"/>
        </w:numPr>
      </w:pPr>
      <w:r>
        <w:t xml:space="preserve">Discuss scheduling meeting with Dr. </w:t>
      </w:r>
      <w:proofErr w:type="spellStart"/>
      <w:r>
        <w:t>Okoli</w:t>
      </w:r>
      <w:proofErr w:type="spellEnd"/>
      <w:r>
        <w:t xml:space="preserve"> for Project Completion Form.</w:t>
      </w:r>
    </w:p>
    <w:p w14:paraId="7B37A515" w14:textId="4681B943" w:rsidR="00F97613" w:rsidRPr="00F97613" w:rsidRDefault="00F97613" w:rsidP="00F97613">
      <w:pPr>
        <w:pStyle w:val="ListParagraph"/>
        <w:ind w:left="1440"/>
        <w:rPr>
          <w:b/>
        </w:rPr>
      </w:pPr>
      <w:r>
        <w:rPr>
          <w:b/>
        </w:rPr>
        <w:t>Likely will be Friday, December 4</w:t>
      </w:r>
      <w:r w:rsidRPr="00F97613">
        <w:rPr>
          <w:b/>
          <w:vertAlign w:val="superscript"/>
        </w:rPr>
        <w:t>th</w:t>
      </w:r>
      <w:r>
        <w:rPr>
          <w:b/>
        </w:rPr>
        <w:t>. Will likely not respond in email right away.</w:t>
      </w:r>
    </w:p>
    <w:p w14:paraId="0F41829B" w14:textId="6A05B437" w:rsidR="00C06E14" w:rsidRDefault="00C06E14" w:rsidP="00C06E14">
      <w:pPr>
        <w:pStyle w:val="ListParagraph"/>
        <w:numPr>
          <w:ilvl w:val="0"/>
          <w:numId w:val="1"/>
        </w:numPr>
      </w:pPr>
      <w:r>
        <w:t>Discuss Availability for Monday and Tuesday</w:t>
      </w:r>
      <w:r w:rsidR="00BB1B1C">
        <w:t>.</w:t>
      </w:r>
    </w:p>
    <w:p w14:paraId="15E2138C" w14:textId="624B5CCB" w:rsidR="00D05492" w:rsidRPr="00D05492" w:rsidRDefault="00D05492" w:rsidP="00D05492">
      <w:pPr>
        <w:pStyle w:val="ListParagraph"/>
        <w:ind w:left="1440"/>
        <w:rPr>
          <w:b/>
        </w:rPr>
      </w:pPr>
      <w:r>
        <w:rPr>
          <w:b/>
        </w:rPr>
        <w:t>Meet Monday at 3</w:t>
      </w:r>
      <w:bookmarkStart w:id="0" w:name="_GoBack"/>
      <w:bookmarkEnd w:id="0"/>
      <w:r>
        <w:rPr>
          <w:b/>
        </w:rPr>
        <w:t>pm, go from there.</w:t>
      </w:r>
    </w:p>
    <w:p w14:paraId="5F3C24C9" w14:textId="77777777" w:rsidR="00C06E14" w:rsidRDefault="00C06E14" w:rsidP="00C06E14">
      <w:pPr>
        <w:pStyle w:val="ListParagraph"/>
      </w:pPr>
    </w:p>
    <w:p w14:paraId="215C20DE" w14:textId="77777777" w:rsidR="00C06E14" w:rsidRDefault="00C06E14" w:rsidP="00C06E14">
      <w:pPr>
        <w:pStyle w:val="ListParagraph"/>
      </w:pPr>
      <w:r>
        <w:t xml:space="preserve">             </w:t>
      </w:r>
    </w:p>
    <w:p w14:paraId="6665A310" w14:textId="77777777" w:rsidR="00C06E14" w:rsidRDefault="00C06E14" w:rsidP="00C06E14"/>
    <w:sectPr w:rsidR="00C06E14" w:rsidSect="00833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B6BDB"/>
    <w:multiLevelType w:val="hybridMultilevel"/>
    <w:tmpl w:val="EA123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14"/>
    <w:rsid w:val="001607C1"/>
    <w:rsid w:val="0023284B"/>
    <w:rsid w:val="00320E47"/>
    <w:rsid w:val="00801B65"/>
    <w:rsid w:val="00833502"/>
    <w:rsid w:val="009345E6"/>
    <w:rsid w:val="00BB1B1C"/>
    <w:rsid w:val="00C06E14"/>
    <w:rsid w:val="00D05492"/>
    <w:rsid w:val="00F9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D9C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Silva, Alvaro</dc:creator>
  <cp:keywords/>
  <dc:description/>
  <cp:lastModifiedBy>studentpro</cp:lastModifiedBy>
  <cp:revision>6</cp:revision>
  <dcterms:created xsi:type="dcterms:W3CDTF">2015-11-22T14:24:00Z</dcterms:created>
  <dcterms:modified xsi:type="dcterms:W3CDTF">2015-11-30T21:20:00Z</dcterms:modified>
</cp:coreProperties>
</file>